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D7" w:rsidRDefault="00A957D7" w:rsidP="00A95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sz w:val="24"/>
          <w:szCs w:val="24"/>
        </w:rPr>
        <w:t>Để đáp ứng yêu cầu phát triển &amp; mở rộng hoạt động Sản xuất kinh doanh, Chúng tôi cần tuyển vị trí sau:</w:t>
      </w:r>
    </w:p>
    <w:p w:rsidR="00DD1DFF" w:rsidRDefault="00DD1DFF" w:rsidP="00B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I/ VỊ TRÍ TUYỂN DỤNG</w:t>
      </w:r>
    </w:p>
    <w:p w:rsidR="00DD1DFF" w:rsidRPr="005E109E" w:rsidRDefault="00243409" w:rsidP="00DD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</w:t>
      </w:r>
      <w:r w:rsidR="00DD1DF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/ Chỉ huy trưởng/ chỉ huy phó công trình</w:t>
      </w:r>
      <w:r w:rsidR="00DD1DFF" w:rsidRPr="005E109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692EC5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="00DD1DFF" w:rsidRPr="005E1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</w:t>
      </w:r>
    </w:p>
    <w:p w:rsidR="00DD1DFF" w:rsidRPr="00A957D7" w:rsidRDefault="00DD1DFF" w:rsidP="00DD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sz w:val="24"/>
          <w:szCs w:val="24"/>
        </w:rPr>
        <w:t>Mô tả công việc:</w:t>
      </w:r>
    </w:p>
    <w:p w:rsidR="00DD1DFF" w:rsidRDefault="00DD1DFF" w:rsidP="00DD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Chịu trách nhiệm chỉ huy, bố trí công việc, giám sát các tổ đội thực hiện công việc.</w:t>
      </w:r>
    </w:p>
    <w:p w:rsidR="00DD1DFF" w:rsidRDefault="00DD1DFF" w:rsidP="00DD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Làm việc với chủ đầu tư,TVGS ở công trường, làm hồ sơ nghiệm thu thanh quyết toán và các vấn đề trên công trường.</w:t>
      </w:r>
    </w:p>
    <w:p w:rsidR="00DD1DFF" w:rsidRDefault="00DD1DFF" w:rsidP="00DD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Giám sát chỉ đạo và xác nhận khối lượng cho các tổ đội.</w:t>
      </w:r>
    </w:p>
    <w:p w:rsidR="00DD1DFF" w:rsidRPr="00A957D7" w:rsidRDefault="00DD1DFF" w:rsidP="00DD1D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Chi tiết trao đổi khi phỏng vấn.</w:t>
      </w:r>
    </w:p>
    <w:p w:rsidR="00DD1DFF" w:rsidRPr="00A957D7" w:rsidRDefault="00DD1DFF" w:rsidP="00DD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Yêu cầu kỹ năng</w:t>
      </w:r>
    </w:p>
    <w:p w:rsidR="00DD1DFF" w:rsidRDefault="00DD1DFF" w:rsidP="00DD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lãnh đạo; kỹ năng giao tiếp.</w:t>
      </w:r>
    </w:p>
    <w:p w:rsidR="00DD1DFF" w:rsidRDefault="00DD1DFF" w:rsidP="00DD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Thành thạo các phần mềm phục vụ công tác thi công hiện trường.</w:t>
      </w:r>
    </w:p>
    <w:p w:rsidR="00DD1DFF" w:rsidRDefault="00DD1DFF" w:rsidP="00DD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đọc bản vẽ và triển khai thi công ngoài hiện trường.</w:t>
      </w:r>
    </w:p>
    <w:p w:rsidR="00DD1DFF" w:rsidRPr="00A957D7" w:rsidRDefault="00DD1DFF" w:rsidP="00DD1D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nghiệm thu công việc với TVGS, CĐT.</w:t>
      </w:r>
    </w:p>
    <w:p w:rsidR="00DD1DFF" w:rsidRPr="00A957D7" w:rsidRDefault="00DD1DFF" w:rsidP="00DD1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Yêu cầu chuyên môn</w:t>
      </w:r>
    </w:p>
    <w:p w:rsidR="00DD1DFF" w:rsidRDefault="00DD1DFF" w:rsidP="00DD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Trình độ từ Cao đẳng trở lên chuyên ngành xây dựng công trình dân dụng.</w:t>
      </w:r>
    </w:p>
    <w:p w:rsidR="00DD1DFF" w:rsidRDefault="00DD1DFF" w:rsidP="00DD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Kinh nghiệ</w:t>
      </w:r>
      <w:r w:rsidR="00F772A1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Ít nhất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03</w:t>
      </w: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năm thi công.</w:t>
      </w:r>
    </w:p>
    <w:p w:rsidR="00DD1DFF" w:rsidRDefault="00DD1DFF" w:rsidP="00DD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Thành thạo các phần mềm chuyên ngành xây dựng.</w:t>
      </w:r>
    </w:p>
    <w:p w:rsidR="00DD1DFF" w:rsidRDefault="00DD1DFF" w:rsidP="00DD1D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Ưu tiên ứng viên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có kinh nghiệm làm chỉ huy trưởng/ chỉ huy phó các công trình dân dụng.</w:t>
      </w: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D1DFF" w:rsidRPr="005E109E" w:rsidRDefault="00DD1DFF" w:rsidP="00DD1D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Địa điểm làm việc: Ban chỉ huy các công trình tại Vĩnh Long, Đồng Tháp</w:t>
      </w:r>
    </w:p>
    <w:p w:rsidR="005E109E" w:rsidRPr="005E109E" w:rsidRDefault="00243409" w:rsidP="005E1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="00DD1DF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/ Cán bộ kỹ thuật hiện trường</w:t>
      </w:r>
      <w:r w:rsidR="005E109E" w:rsidRPr="005E109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692EC5"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  <w:r w:rsidR="005E109E" w:rsidRPr="005E1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</w:t>
      </w:r>
    </w:p>
    <w:p w:rsidR="005E109E" w:rsidRPr="00A957D7" w:rsidRDefault="005E109E" w:rsidP="005E1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sz w:val="24"/>
          <w:szCs w:val="24"/>
        </w:rPr>
        <w:t>Mô tả công việc:</w:t>
      </w:r>
    </w:p>
    <w:p w:rsidR="00822421" w:rsidRDefault="00822421" w:rsidP="005E1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Lập tiến độ, biện pháp trình duyệt trước khi thi công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22421" w:rsidRDefault="00822421" w:rsidP="005E1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Triển khai thi công chi tiết cho các đội, nhà thầu phụ.</w:t>
      </w:r>
    </w:p>
    <w:p w:rsidR="00822421" w:rsidRDefault="00822421" w:rsidP="005E1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Nghiệm thu công việc hoàn thành với TVGS và CĐT.</w:t>
      </w:r>
    </w:p>
    <w:p w:rsidR="00822421" w:rsidRPr="00A957D7" w:rsidRDefault="00822421" w:rsidP="005E10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Phối hợp cán bộ hồ sơ lập hồ sơ thanh toán với CĐT và Đội thi công, Nhà thầu phụ.</w:t>
      </w:r>
    </w:p>
    <w:p w:rsidR="005E109E" w:rsidRPr="00A957D7" w:rsidRDefault="005E109E" w:rsidP="005E1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Yêu cầu kỹ năng</w:t>
      </w:r>
    </w:p>
    <w:p w:rsidR="00822421" w:rsidRDefault="00822421" w:rsidP="005E1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Thành thạo các phần mềm phục vụ công tác thi công hiện trường.</w:t>
      </w:r>
    </w:p>
    <w:p w:rsidR="00822421" w:rsidRDefault="00822421" w:rsidP="005E1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đọc bản vẽ và triển khai thi công ngoài hiện trường.</w:t>
      </w:r>
    </w:p>
    <w:p w:rsidR="00822421" w:rsidRPr="00A957D7" w:rsidRDefault="00822421" w:rsidP="005E10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nghiệm thu công việc với TVGS, CĐT.</w:t>
      </w:r>
    </w:p>
    <w:p w:rsidR="005E109E" w:rsidRPr="00A957D7" w:rsidRDefault="005E109E" w:rsidP="005E1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Yêu cầu chuyên môn</w:t>
      </w:r>
    </w:p>
    <w:p w:rsidR="00822421" w:rsidRDefault="00822421" w:rsidP="005E1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Trình độ từ Cao đẳng trở lên chuyên ngành xây dựng công trình dân dụng.</w:t>
      </w:r>
    </w:p>
    <w:p w:rsidR="00822421" w:rsidRDefault="00822421" w:rsidP="005E1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Kinh nghiệ</w:t>
      </w:r>
      <w:r w:rsidR="00D44606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: Ít nhất 01 năm thi công.</w:t>
      </w:r>
    </w:p>
    <w:p w:rsidR="00822421" w:rsidRDefault="00822421" w:rsidP="005E1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Thành thạo các phần mềm chuyên ngành xây dựng.</w:t>
      </w:r>
    </w:p>
    <w:p w:rsidR="00822421" w:rsidRDefault="00822421" w:rsidP="005E1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Ưu tiên ứng viên đã từng tham gia trực tiếp thi công hoặc giám sát thi công.</w:t>
      </w:r>
    </w:p>
    <w:p w:rsidR="00822421" w:rsidRDefault="00822421" w:rsidP="005E10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2421">
        <w:rPr>
          <w:rFonts w:ascii="Times New Roman" w:eastAsia="Times New Roman" w:hAnsi="Times New Roman" w:cs="Times New Roman"/>
          <w:color w:val="333333"/>
          <w:sz w:val="24"/>
          <w:szCs w:val="24"/>
        </w:rPr>
        <w:t>Địa điểm làm việc: Ban chỉ huy các công trình tại Vĩnh Long, Đồng Tháp.</w:t>
      </w:r>
    </w:p>
    <w:p w:rsidR="00243409" w:rsidRPr="005E109E" w:rsidRDefault="00243409" w:rsidP="00243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3/ Cán bộ kỹ thuật hồ sơ</w:t>
      </w:r>
      <w:r w:rsidRPr="005E109E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692EC5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bookmarkStart w:id="0" w:name="_GoBack"/>
      <w:bookmarkEnd w:id="0"/>
      <w:r w:rsidRPr="005E1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</w:t>
      </w:r>
    </w:p>
    <w:p w:rsidR="00243409" w:rsidRPr="00A957D7" w:rsidRDefault="00243409" w:rsidP="00243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sz w:val="24"/>
          <w:szCs w:val="24"/>
        </w:rPr>
        <w:t>Mô tả công việc:</w:t>
      </w:r>
    </w:p>
    <w:p w:rsidR="00243409" w:rsidRPr="00243409" w:rsidRDefault="00243409" w:rsidP="00243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Lập hồ sơ thanh toán, quyết toán Đội thi công, Nhà thầu phụ.</w:t>
      </w:r>
    </w:p>
    <w:p w:rsidR="00243409" w:rsidRPr="00243409" w:rsidRDefault="00243409" w:rsidP="00243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Làm hồ sơ thanh toán, quyết toán, dự toán trình Chủ đầu tư</w:t>
      </w:r>
    </w:p>
    <w:p w:rsidR="00243409" w:rsidRPr="00243409" w:rsidRDefault="00243409" w:rsidP="00243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Chịu trách nhiệm trước Ban lãnh đạo công ty về hồ sơ thanh quyết toán công trình các dự án được giao.</w:t>
      </w:r>
    </w:p>
    <w:p w:rsidR="00243409" w:rsidRPr="00243409" w:rsidRDefault="00243409" w:rsidP="00243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Đề xuất các hướng xử lý giải quyết hồ sơ</w:t>
      </w:r>
    </w:p>
    <w:p w:rsidR="00243409" w:rsidRPr="00A957D7" w:rsidRDefault="00243409" w:rsidP="00243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Tính toán bóc tách khối lượng công trình.</w:t>
      </w:r>
    </w:p>
    <w:p w:rsidR="00243409" w:rsidRPr="00A957D7" w:rsidRDefault="00243409" w:rsidP="00243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Yêu cầu kỹ năng</w:t>
      </w:r>
    </w:p>
    <w:p w:rsidR="00243409" w:rsidRPr="00243409" w:rsidRDefault="00243409" w:rsidP="00243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Thành thạo các phần mềm phục vụ công tác lập hồ sơ thanh quyết toán công trình.</w:t>
      </w:r>
    </w:p>
    <w:p w:rsidR="00243409" w:rsidRPr="00243409" w:rsidRDefault="00243409" w:rsidP="00243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đọc bản vẽ, tính khối lượng.</w:t>
      </w:r>
    </w:p>
    <w:p w:rsidR="00243409" w:rsidRPr="00A957D7" w:rsidRDefault="00243409" w:rsidP="00243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Kỹ năng giao tiếp, đàm phát, thuyết phục TVGS, CĐT để bảo vệ hồ sơ đã lập.</w:t>
      </w:r>
    </w:p>
    <w:p w:rsidR="00243409" w:rsidRPr="00A957D7" w:rsidRDefault="00243409" w:rsidP="00243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Yêu cầu chuyên môn</w:t>
      </w:r>
    </w:p>
    <w:p w:rsidR="00243409" w:rsidRPr="00243409" w:rsidRDefault="00243409" w:rsidP="00243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Trình độ từ Cao đẳng trở lên chuyên ngành xây dựng hoặc kinh tế xây dựng.</w:t>
      </w:r>
    </w:p>
    <w:p w:rsidR="00243409" w:rsidRPr="00243409" w:rsidRDefault="00243409" w:rsidP="00243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Kinh nghiệ</w:t>
      </w:r>
      <w:r w:rsidR="00F772A1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: Ít nhất 01 năm làm công tác hồ sơ.</w:t>
      </w:r>
    </w:p>
    <w:p w:rsidR="00243409" w:rsidRPr="00243409" w:rsidRDefault="00243409" w:rsidP="00243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Thành thạo các phần mềm chuyên ngành xây dựng.</w:t>
      </w:r>
    </w:p>
    <w:p w:rsidR="00243409" w:rsidRPr="00243409" w:rsidRDefault="00243409" w:rsidP="00243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Ưu tiên ứng viên đã từng tham gia trực tiếp thi công hoặc giám sát thi công.</w:t>
      </w:r>
    </w:p>
    <w:p w:rsidR="00243409" w:rsidRDefault="00243409" w:rsidP="00243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409">
        <w:rPr>
          <w:rFonts w:ascii="Times New Roman" w:eastAsia="Times New Roman" w:hAnsi="Times New Roman" w:cs="Times New Roman"/>
          <w:color w:val="333333"/>
          <w:sz w:val="24"/>
          <w:szCs w:val="24"/>
        </w:rPr>
        <w:t>Địa điểm làm việc: Ban chỉ huy các công trình tại Vĩnh Long, Đồng Tháp.</w:t>
      </w:r>
    </w:p>
    <w:p w:rsidR="00A957D7" w:rsidRPr="00A957D7" w:rsidRDefault="00DD1DFF" w:rsidP="00A95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II/ </w:t>
      </w:r>
      <w:r w:rsidRPr="00DD1DFF">
        <w:rPr>
          <w:rFonts w:ascii="Times New Roman" w:eastAsia="Times New Roman" w:hAnsi="Times New Roman" w:cs="Times New Roman"/>
          <w:b/>
          <w:bCs/>
          <w:sz w:val="24"/>
          <w:szCs w:val="24"/>
        </w:rPr>
        <w:t>QUYỀN LỢI ĐƯỢC HƯỞNG</w:t>
      </w:r>
    </w:p>
    <w:p w:rsidR="00A957D7" w:rsidRPr="00A957D7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Mức lương thỏa thuận, chế độ đãi ngộ hấp dẫn.</w:t>
      </w:r>
    </w:p>
    <w:p w:rsidR="00A957D7" w:rsidRPr="00A957D7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Lương tháng 13 và Thưởng theo từng dự án.</w:t>
      </w:r>
    </w:p>
    <w:p w:rsidR="00A957D7" w:rsidRPr="00A957D7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Hàng năm phát hành cổ phiếu ưu đãi cho CBCNV.</w:t>
      </w:r>
    </w:p>
    <w:p w:rsidR="00A957D7" w:rsidRPr="00A957D7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Hưởng các chế độ BHXH, du lịch, nghỉ dưỡng theo Luật lao động.</w:t>
      </w:r>
    </w:p>
    <w:p w:rsidR="00A957D7" w:rsidRPr="00A957D7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Có chính sách hỗ trợ mua nhà cho các cá nhân gắn bó lâu dài.</w:t>
      </w:r>
    </w:p>
    <w:p w:rsidR="00A957D7" w:rsidRPr="00A957D7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Được làm việc trong môi trường chuyên nghiệp và sáng tạo, nhiều cơ hội thăng tiến.</w:t>
      </w:r>
    </w:p>
    <w:p w:rsidR="00A957D7" w:rsidRPr="00822421" w:rsidRDefault="00A957D7" w:rsidP="00A957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>Thời gian làm việc: Giờ hành chính.</w:t>
      </w:r>
    </w:p>
    <w:p w:rsidR="00A957D7" w:rsidRPr="00A957D7" w:rsidRDefault="00DD1DFF" w:rsidP="00A95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III/ HÌNH THỨC NỘP HỒ SƠ</w:t>
      </w:r>
    </w:p>
    <w:p w:rsidR="00A957D7" w:rsidRPr="00A957D7" w:rsidRDefault="00A957D7" w:rsidP="00A95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7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Vui lòng nộp hồ sơ qua địa chỉ email: </w:t>
      </w:r>
      <w:r w:rsidRPr="00A957D7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tuyendunghanicons@gmail.com. </w:t>
      </w:r>
      <w:r w:rsidRPr="00A957D7">
        <w:rPr>
          <w:rFonts w:ascii="Times New Roman" w:eastAsia="Times New Roman" w:hAnsi="Times New Roman" w:cs="Times New Roman"/>
          <w:color w:val="000000"/>
          <w:sz w:val="24"/>
          <w:szCs w:val="24"/>
        </w:rPr>
        <w:t>Hoặc liên hệ trực tiếp tại Công ty CP Hanicons số 939 Phạm Văn Bạch, P. 12, Q. Gò Vấp Tp. HCM -  Mr Hoàng Bộ phận  HCNS. Điện thoại liên lạc: 028 3620 6726  - Số máy lẻ 14.</w:t>
      </w:r>
    </w:p>
    <w:p w:rsidR="0070139A" w:rsidRPr="00A957D7" w:rsidRDefault="00A957D7" w:rsidP="002B72F0">
      <w:pPr>
        <w:spacing w:before="100" w:beforeAutospacing="1" w:after="100" w:afterAutospacing="1" w:line="240" w:lineRule="auto"/>
      </w:pPr>
      <w:r w:rsidRPr="00A957D7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0139A" w:rsidRPr="00A957D7" w:rsidSect="002B72F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A95"/>
    <w:multiLevelType w:val="multilevel"/>
    <w:tmpl w:val="395C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25A01"/>
    <w:multiLevelType w:val="multilevel"/>
    <w:tmpl w:val="608A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502A8"/>
    <w:multiLevelType w:val="multilevel"/>
    <w:tmpl w:val="4ED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344A6"/>
    <w:multiLevelType w:val="multilevel"/>
    <w:tmpl w:val="B12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EA"/>
    <w:rsid w:val="000723C4"/>
    <w:rsid w:val="002364FE"/>
    <w:rsid w:val="00243409"/>
    <w:rsid w:val="002B72F0"/>
    <w:rsid w:val="00373E1C"/>
    <w:rsid w:val="0050540E"/>
    <w:rsid w:val="005E109E"/>
    <w:rsid w:val="006852A3"/>
    <w:rsid w:val="00692EC5"/>
    <w:rsid w:val="0070139A"/>
    <w:rsid w:val="00764CEA"/>
    <w:rsid w:val="008047CC"/>
    <w:rsid w:val="00822421"/>
    <w:rsid w:val="008234A0"/>
    <w:rsid w:val="00A957D7"/>
    <w:rsid w:val="00B06D32"/>
    <w:rsid w:val="00C24BEE"/>
    <w:rsid w:val="00D44606"/>
    <w:rsid w:val="00DA6F38"/>
    <w:rsid w:val="00DD1DFF"/>
    <w:rsid w:val="00F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4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7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E1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4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7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E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2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24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</dc:creator>
  <cp:lastModifiedBy>Professional</cp:lastModifiedBy>
  <cp:revision>16</cp:revision>
  <dcterms:created xsi:type="dcterms:W3CDTF">2017-08-14T07:18:00Z</dcterms:created>
  <dcterms:modified xsi:type="dcterms:W3CDTF">2017-11-24T04:38:00Z</dcterms:modified>
</cp:coreProperties>
</file>